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D9910" w14:textId="2B6F990F" w:rsidR="006A2F40" w:rsidRDefault="006A2F40" w:rsidP="006A2F4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E53789">
        <w:rPr>
          <w:b/>
          <w:sz w:val="32"/>
          <w:szCs w:val="32"/>
        </w:rPr>
        <w:t>2</w:t>
      </w:r>
    </w:p>
    <w:p w14:paraId="0E25B243" w14:textId="77777777" w:rsidR="006A2F40" w:rsidRDefault="006A2F40" w:rsidP="006A2F4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44CADD6A" w14:textId="514F7F95" w:rsidR="00E53789" w:rsidRDefault="00E53789" w:rsidP="006A2F40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(Ψυχολόγος)</w:t>
      </w:r>
    </w:p>
    <w:p w14:paraId="573477B3" w14:textId="77777777" w:rsidR="006A2F40" w:rsidRDefault="006A2F40" w:rsidP="006A2F40">
      <w:pPr>
        <w:rPr>
          <w:sz w:val="20"/>
          <w:szCs w:val="20"/>
        </w:rPr>
      </w:pPr>
    </w:p>
    <w:p w14:paraId="12E0F32F" w14:textId="77777777" w:rsidR="006A2F40" w:rsidRDefault="006A2F40" w:rsidP="006A2F40"/>
    <w:p w14:paraId="5ADE0DCA" w14:textId="77777777" w:rsidR="006A2F40" w:rsidRDefault="006A2F40" w:rsidP="006A2F40"/>
    <w:p w14:paraId="13C3F5AC" w14:textId="77777777" w:rsidR="006A2F40" w:rsidRDefault="006A2F40" w:rsidP="006A2F40"/>
    <w:p w14:paraId="5FB4818D" w14:textId="77777777" w:rsidR="006A2F40" w:rsidRDefault="006A2F40" w:rsidP="006A2F40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2ADAF5A9" w14:textId="77777777" w:rsidR="006A2F40" w:rsidRDefault="006A2F40" w:rsidP="006A2F40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5A2972D8" w14:textId="10AC4053" w:rsidR="006927A1" w:rsidRDefault="006A2F40" w:rsidP="006A2F40">
      <w:pPr>
        <w:spacing w:before="0" w:beforeAutospacing="0" w:after="160" w:line="259" w:lineRule="auto"/>
        <w:jc w:val="left"/>
      </w:pPr>
      <w:r>
        <w:br w:type="page"/>
      </w:r>
    </w:p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lastRenderedPageBreak/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65A713DF" w:rsidR="00997CE9" w:rsidRPr="005570A4" w:rsidRDefault="005570A4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5570A4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5570A4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6E3F683C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Στη στήλη 2 με τίτλο «Παραχθέν έργο» να αναφέρετε </w:t>
      </w:r>
      <w:r w:rsidR="00CC1616">
        <w:rPr>
          <w:rFonts w:ascii="Tahoma" w:hAnsi="Tahoma" w:cs="Tahoma"/>
          <w:i/>
          <w:iCs/>
          <w:sz w:val="20"/>
          <w:szCs w:val="20"/>
        </w:rPr>
        <w:t xml:space="preserve">στοιχεία/δείκτες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παραχθέντος 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margin" w:tblpY="72"/>
        <w:tblW w:w="8784" w:type="dxa"/>
        <w:tblLook w:val="04A0" w:firstRow="1" w:lastRow="0" w:firstColumn="1" w:lastColumn="0" w:noHBand="0" w:noVBand="1"/>
      </w:tblPr>
      <w:tblGrid>
        <w:gridCol w:w="4390"/>
        <w:gridCol w:w="4394"/>
      </w:tblGrid>
      <w:tr w:rsidR="00AA1885" w:rsidRPr="00AA1885" w14:paraId="22317051" w14:textId="77777777" w:rsidTr="006A2F40">
        <w:trPr>
          <w:trHeight w:val="415"/>
        </w:trPr>
        <w:tc>
          <w:tcPr>
            <w:tcW w:w="4390" w:type="dxa"/>
          </w:tcPr>
          <w:p w14:paraId="3AB8F231" w14:textId="77777777" w:rsidR="00AA1885" w:rsidRPr="00BC2C58" w:rsidRDefault="00AA1885" w:rsidP="006B2901">
            <w:pPr>
              <w:pStyle w:val="a4"/>
              <w:spacing w:line="276" w:lineRule="auto"/>
              <w:ind w:left="0"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11" w:name="_Hlk149642620"/>
            <w:r w:rsidRPr="00BC2C58">
              <w:rPr>
                <w:rFonts w:ascii="Tahoma" w:hAnsi="Tahoma" w:cs="Tahoma"/>
                <w:b/>
                <w:bCs/>
                <w:sz w:val="20"/>
                <w:szCs w:val="20"/>
              </w:rPr>
              <w:t>ΚΑΘΗΚΟΝΤΟΛΟΓΙΟ ΨΥΧΟΛΟΓΟΥ</w:t>
            </w:r>
          </w:p>
        </w:tc>
        <w:tc>
          <w:tcPr>
            <w:tcW w:w="4394" w:type="dxa"/>
          </w:tcPr>
          <w:p w14:paraId="64300B61" w14:textId="77777777" w:rsidR="00AA1885" w:rsidRPr="00BC2C58" w:rsidRDefault="00AA1885" w:rsidP="006B2901">
            <w:pPr>
              <w:pStyle w:val="a4"/>
              <w:spacing w:line="276" w:lineRule="auto"/>
              <w:ind w:left="0"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C2C58">
              <w:rPr>
                <w:rFonts w:ascii="Tahoma" w:hAnsi="Tahoma" w:cs="Tahoma"/>
                <w:b/>
                <w:bCs/>
                <w:sz w:val="20"/>
                <w:szCs w:val="20"/>
              </w:rPr>
              <w:t>ΠΑΡΑΧΘΕΝ ΕΡΓΟ</w:t>
            </w:r>
          </w:p>
        </w:tc>
      </w:tr>
      <w:tr w:rsidR="00AA1885" w:rsidRPr="00AA1885" w14:paraId="4EE34C84" w14:textId="77777777" w:rsidTr="006A2F40">
        <w:trPr>
          <w:trHeight w:val="399"/>
        </w:trPr>
        <w:tc>
          <w:tcPr>
            <w:tcW w:w="4390" w:type="dxa"/>
          </w:tcPr>
          <w:p w14:paraId="5DAE925D" w14:textId="77777777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  <w:r w:rsidRPr="00AA1885">
              <w:rPr>
                <w:rFonts w:ascii="Tahoma" w:hAnsi="Tahoma" w:cs="Tahoma"/>
                <w:sz w:val="20"/>
                <w:szCs w:val="20"/>
              </w:rPr>
              <w:t>Αξιολόγηση της ψυχικής υγείας των ωφελούμενων και η σύνταξη ψυχολογικής εκτίμησης όσων παρακολουθεί</w:t>
            </w:r>
          </w:p>
        </w:tc>
        <w:tc>
          <w:tcPr>
            <w:tcW w:w="4394" w:type="dxa"/>
          </w:tcPr>
          <w:p w14:paraId="0D31E9CE" w14:textId="668B433C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Σύνταξη 3 εκτιμήσεων των ανήλικων (στοιχεία ανήλικων)</w:t>
            </w:r>
          </w:p>
        </w:tc>
      </w:tr>
      <w:tr w:rsidR="00AA1885" w:rsidRPr="00AA1885" w14:paraId="58E3C7E6" w14:textId="77777777" w:rsidTr="006A2F40">
        <w:trPr>
          <w:trHeight w:val="415"/>
        </w:trPr>
        <w:tc>
          <w:tcPr>
            <w:tcW w:w="4390" w:type="dxa"/>
          </w:tcPr>
          <w:p w14:paraId="429819BF" w14:textId="079F342F" w:rsidR="00AA1885" w:rsidRPr="00AA1885" w:rsidRDefault="00AA1885" w:rsidP="00AA1885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AA1885">
              <w:rPr>
                <w:rFonts w:ascii="Tahoma" w:hAnsi="Tahoma" w:cs="Tahoma"/>
                <w:sz w:val="20"/>
                <w:szCs w:val="20"/>
              </w:rPr>
              <w:t xml:space="preserve">Οργάνωση και συμμετοχή ομαδικών και ατομικών συνεδρίων </w:t>
            </w:r>
          </w:p>
        </w:tc>
        <w:tc>
          <w:tcPr>
            <w:tcW w:w="4394" w:type="dxa"/>
          </w:tcPr>
          <w:p w14:paraId="6020798C" w14:textId="77777777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1885" w:rsidRPr="00AA1885" w14:paraId="113ECDFB" w14:textId="77777777" w:rsidTr="006A2F40">
        <w:trPr>
          <w:trHeight w:val="399"/>
        </w:trPr>
        <w:tc>
          <w:tcPr>
            <w:tcW w:w="4390" w:type="dxa"/>
          </w:tcPr>
          <w:p w14:paraId="718A240A" w14:textId="01A1AB52" w:rsidR="00AA1885" w:rsidRPr="00AA1885" w:rsidRDefault="00AA1885" w:rsidP="00AA1885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AA1885">
              <w:rPr>
                <w:rFonts w:ascii="Tahoma" w:hAnsi="Tahoma" w:cs="Tahoma"/>
                <w:sz w:val="20"/>
                <w:szCs w:val="20"/>
              </w:rPr>
              <w:t>Σχεδιασμός και υλοποίηση παρεμβάσεων για την ενημέρωση και ευαισθητοποίηση των ανηλίκων.</w:t>
            </w:r>
          </w:p>
        </w:tc>
        <w:tc>
          <w:tcPr>
            <w:tcW w:w="4394" w:type="dxa"/>
          </w:tcPr>
          <w:p w14:paraId="5B957F3A" w14:textId="77777777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1885" w:rsidRPr="00AA1885" w14:paraId="0B011ADB" w14:textId="77777777" w:rsidTr="006A2F40">
        <w:trPr>
          <w:trHeight w:val="415"/>
        </w:trPr>
        <w:tc>
          <w:tcPr>
            <w:tcW w:w="4390" w:type="dxa"/>
          </w:tcPr>
          <w:p w14:paraId="3170DDF7" w14:textId="77777777" w:rsidR="00AA1885" w:rsidRPr="00AA1885" w:rsidRDefault="00AA1885" w:rsidP="006B2901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AA1885">
              <w:rPr>
                <w:rFonts w:ascii="Tahoma" w:hAnsi="Tahoma" w:cs="Tahoma"/>
                <w:sz w:val="20"/>
                <w:szCs w:val="20"/>
              </w:rPr>
              <w:t>Παραπομπή των ανηλίκων σε δομές πρωτοβάθμιας ή δευτεροβάθμιας ιατρικής περίθαλψης, εάν αυτό κρίνεται αναγκαίο βάσει της κατάστασης της ψυχικής υγείας τους.</w:t>
            </w:r>
          </w:p>
          <w:p w14:paraId="52002705" w14:textId="77777777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AE5BFEF" w14:textId="77777777" w:rsidR="00AA1885" w:rsidRPr="00AA1885" w:rsidRDefault="00AA1885" w:rsidP="006B2901">
            <w:pPr>
              <w:pStyle w:val="a4"/>
              <w:spacing w:line="276" w:lineRule="auto"/>
              <w:ind w:left="0"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1"/>
    </w:tbl>
    <w:p w14:paraId="1AA67A8F" w14:textId="77777777" w:rsidR="005F1A01" w:rsidRPr="00997CE9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E7E117A" w14:textId="77777777" w:rsidR="009A76D3" w:rsidRDefault="009A76D3" w:rsidP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Παρατηρήσεις:</w:t>
      </w:r>
    </w:p>
    <w:p w14:paraId="6EC701BC" w14:textId="77777777" w:rsidR="00226C53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9139" w:type="dxa"/>
        <w:tblLook w:val="04A0" w:firstRow="1" w:lastRow="0" w:firstColumn="1" w:lastColumn="0" w:noHBand="0" w:noVBand="1"/>
      </w:tblPr>
      <w:tblGrid>
        <w:gridCol w:w="9139"/>
      </w:tblGrid>
      <w:tr w:rsidR="005570A4" w14:paraId="2C8D0CE1" w14:textId="77777777" w:rsidTr="005570A4">
        <w:trPr>
          <w:trHeight w:val="3398"/>
        </w:trPr>
        <w:tc>
          <w:tcPr>
            <w:tcW w:w="9139" w:type="dxa"/>
          </w:tcPr>
          <w:p w14:paraId="5C971EFF" w14:textId="77777777" w:rsidR="005570A4" w:rsidRDefault="005570A4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B1029B6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B22461C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B3C322D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F508ABF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4D2FF60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41B1087" w14:textId="77777777" w:rsidR="009A76D3" w:rsidRDefault="009A76D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42E1C59" w14:textId="77777777" w:rsidR="00863953" w:rsidRDefault="008639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863953" w14:paraId="21C560DB" w14:textId="77777777" w:rsidTr="006B2901">
        <w:trPr>
          <w:trHeight w:val="2016"/>
        </w:trPr>
        <w:tc>
          <w:tcPr>
            <w:tcW w:w="3584" w:type="dxa"/>
          </w:tcPr>
          <w:p w14:paraId="7B10C5D6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Ημερομηνία</w:t>
            </w:r>
          </w:p>
          <w:p w14:paraId="4D82AD82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9473D5A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D097977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F85A6EA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Εργαζομένου</w:t>
            </w:r>
          </w:p>
          <w:p w14:paraId="2561534C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793" w:tblpY="-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863953" w14:paraId="27C499F9" w14:textId="77777777" w:rsidTr="006B2901">
        <w:trPr>
          <w:trHeight w:val="2016"/>
        </w:trPr>
        <w:tc>
          <w:tcPr>
            <w:tcW w:w="4710" w:type="dxa"/>
          </w:tcPr>
          <w:p w14:paraId="553E6069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55057B4D" w14:textId="77777777" w:rsidR="00863953" w:rsidRPr="00997CE9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4E582D09" w14:textId="77777777" w:rsidR="00863953" w:rsidRDefault="00863953" w:rsidP="006B290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9722562" w14:textId="77777777" w:rsidR="00863953" w:rsidRPr="00997CE9" w:rsidRDefault="008639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sectPr w:rsidR="00863953" w:rsidRPr="00997CE9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D0D83" w14:textId="77777777" w:rsidR="00DC7E7D" w:rsidRDefault="00DC7E7D" w:rsidP="00B21CA0">
      <w:pPr>
        <w:spacing w:before="0"/>
      </w:pPr>
      <w:r>
        <w:separator/>
      </w:r>
    </w:p>
  </w:endnote>
  <w:endnote w:type="continuationSeparator" w:id="0">
    <w:p w14:paraId="73C6D12F" w14:textId="77777777" w:rsidR="00DC7E7D" w:rsidRDefault="00DC7E7D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36929955" w:rsidR="00B21CA0" w:rsidRPr="00B21CA0" w:rsidRDefault="005570A4">
    <w:pPr>
      <w:pStyle w:val="a6"/>
      <w:rPr>
        <w:lang w:val="en-US"/>
      </w:rPr>
    </w:pPr>
    <w:r>
      <w:rPr>
        <w:noProof/>
      </w:rPr>
      <w:drawing>
        <wp:inline distT="0" distB="0" distL="0" distR="0" wp14:anchorId="3111322A" wp14:editId="7BBE3864">
          <wp:extent cx="206692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1CA0">
      <w:ptab w:relativeTo="margin" w:alignment="center" w:leader="none"/>
    </w:r>
    <w:r w:rsidR="00B21CA0">
      <w:ptab w:relativeTo="margin" w:alignment="right" w:leader="none"/>
    </w:r>
    <w:r w:rsidR="00B21CA0" w:rsidRPr="00B21CA0">
      <w:rPr>
        <w:rFonts w:ascii="Tahoma" w:eastAsia="Tahoma" w:hAnsi="Tahoma" w:cs="Tahoma"/>
        <w:color w:val="000000" w:themeColor="text1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E73F4" w14:textId="77777777" w:rsidR="00DC7E7D" w:rsidRDefault="00DC7E7D" w:rsidP="00B21CA0">
      <w:pPr>
        <w:spacing w:before="0"/>
      </w:pPr>
      <w:r>
        <w:separator/>
      </w:r>
    </w:p>
  </w:footnote>
  <w:footnote w:type="continuationSeparator" w:id="0">
    <w:p w14:paraId="5CBCE2EF" w14:textId="77777777" w:rsidR="00DC7E7D" w:rsidRDefault="00DC7E7D" w:rsidP="00B21CA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B39ED"/>
    <w:rsid w:val="00126EBD"/>
    <w:rsid w:val="00130794"/>
    <w:rsid w:val="001319CE"/>
    <w:rsid w:val="00134BCA"/>
    <w:rsid w:val="00226C53"/>
    <w:rsid w:val="0027186E"/>
    <w:rsid w:val="002849D8"/>
    <w:rsid w:val="00331E8A"/>
    <w:rsid w:val="00337685"/>
    <w:rsid w:val="003606A9"/>
    <w:rsid w:val="003F6A44"/>
    <w:rsid w:val="004168BA"/>
    <w:rsid w:val="005330F0"/>
    <w:rsid w:val="005570A4"/>
    <w:rsid w:val="005721C0"/>
    <w:rsid w:val="00585791"/>
    <w:rsid w:val="005A5D28"/>
    <w:rsid w:val="005E5E8A"/>
    <w:rsid w:val="005F1A01"/>
    <w:rsid w:val="00600B93"/>
    <w:rsid w:val="00650219"/>
    <w:rsid w:val="006927A1"/>
    <w:rsid w:val="006A2F40"/>
    <w:rsid w:val="00754F77"/>
    <w:rsid w:val="00767064"/>
    <w:rsid w:val="00852E9F"/>
    <w:rsid w:val="00863953"/>
    <w:rsid w:val="00865A78"/>
    <w:rsid w:val="009214D8"/>
    <w:rsid w:val="00997CE9"/>
    <w:rsid w:val="009A2CA4"/>
    <w:rsid w:val="009A76D3"/>
    <w:rsid w:val="009B638E"/>
    <w:rsid w:val="00A91054"/>
    <w:rsid w:val="00AA1885"/>
    <w:rsid w:val="00AA704E"/>
    <w:rsid w:val="00B21CA0"/>
    <w:rsid w:val="00BB1351"/>
    <w:rsid w:val="00BC2C58"/>
    <w:rsid w:val="00C12825"/>
    <w:rsid w:val="00C4373F"/>
    <w:rsid w:val="00C51132"/>
    <w:rsid w:val="00CC1616"/>
    <w:rsid w:val="00CE2C96"/>
    <w:rsid w:val="00D5535C"/>
    <w:rsid w:val="00DC7E7D"/>
    <w:rsid w:val="00DD7CB7"/>
    <w:rsid w:val="00E43B45"/>
    <w:rsid w:val="00E53789"/>
    <w:rsid w:val="00E5622B"/>
    <w:rsid w:val="00E8588F"/>
    <w:rsid w:val="00EC5248"/>
    <w:rsid w:val="00EE64A9"/>
    <w:rsid w:val="00FA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2F863-92AE-49E3-A318-8D5F64753583}"/>
</file>

<file path=customXml/itemProps2.xml><?xml version="1.0" encoding="utf-8"?>
<ds:datastoreItem xmlns:ds="http://schemas.openxmlformats.org/officeDocument/2006/customXml" ds:itemID="{F610F93B-22F6-4673-9EEF-2F0BFB540B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30689-B3BA-4D45-9B8E-F781F2E255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4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3</cp:revision>
  <dcterms:created xsi:type="dcterms:W3CDTF">2024-02-19T14:09:00Z</dcterms:created>
  <dcterms:modified xsi:type="dcterms:W3CDTF">2026-06-05T09:25:00Z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